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559"/>
        <w:gridCol w:w="1701"/>
        <w:gridCol w:w="1985"/>
        <w:gridCol w:w="1984"/>
        <w:gridCol w:w="2268"/>
      </w:tblGrid>
      <w:tr w:rsidR="006245D2" w:rsidRPr="00E73187" w:rsidTr="006245D2">
        <w:trPr>
          <w:trHeight w:val="375"/>
        </w:trPr>
        <w:tc>
          <w:tcPr>
            <w:tcW w:w="2263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Регистрационный номер</w:t>
            </w:r>
          </w:p>
        </w:tc>
        <w:tc>
          <w:tcPr>
            <w:tcW w:w="1418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Дата выпуска</w:t>
            </w:r>
          </w:p>
        </w:tc>
        <w:tc>
          <w:tcPr>
            <w:tcW w:w="1559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Дата погашения</w:t>
            </w:r>
          </w:p>
        </w:tc>
        <w:tc>
          <w:tcPr>
            <w:tcW w:w="1559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Срок обращения</w:t>
            </w:r>
          </w:p>
        </w:tc>
        <w:tc>
          <w:tcPr>
            <w:tcW w:w="1701" w:type="dxa"/>
            <w:shd w:val="clear" w:color="auto" w:fill="002060"/>
            <w:noWrap/>
            <w:vAlign w:val="center"/>
            <w:hideMark/>
          </w:tcPr>
          <w:p w:rsidR="00DA0AC5" w:rsidRPr="00E73187" w:rsidRDefault="00D202BF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Объем выпуска (с</w:t>
            </w:r>
            <w:r w:rsidR="00DA0AC5"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м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н</w:t>
            </w:r>
            <w:r w:rsidR="00DA0AC5"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002060"/>
            <w:noWrap/>
            <w:vAlign w:val="center"/>
            <w:hideMark/>
          </w:tcPr>
          <w:p w:rsidR="00DA0AC5" w:rsidRPr="00E73187" w:rsidRDefault="00D202BF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Объем предлагаемых заявок (с</w:t>
            </w:r>
            <w:r w:rsidR="00DA0AC5"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м</w:t>
            </w:r>
            <w:r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н</w:t>
            </w:r>
            <w:r w:rsidR="00DA0AC5"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Доходность предлагаемых заявок (%)</w:t>
            </w:r>
          </w:p>
        </w:tc>
        <w:tc>
          <w:tcPr>
            <w:tcW w:w="2268" w:type="dxa"/>
            <w:shd w:val="clear" w:color="auto" w:fill="002060"/>
            <w:noWrap/>
            <w:vAlign w:val="center"/>
            <w:hideMark/>
          </w:tcPr>
          <w:p w:rsidR="00DA0AC5" w:rsidRPr="00E73187" w:rsidRDefault="00DA0AC5" w:rsidP="00E7318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FFFFFF" w:themeColor="background1"/>
                <w:lang w:eastAsia="ru-RU"/>
              </w:rPr>
              <w:t>Доходность удовлетворенных заявок (%)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496 524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996 686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8,50-8,60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993 663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7,90-8,50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993 817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7,00-9,00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998 670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6,80-6,90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997 440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6,50-6,70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К122056011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989 762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6,30-7,00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497 681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1 496 373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5,70-7,00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1 493 534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5,50-5,70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К122014017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998 001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К122028018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995 933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1 497 128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4,90-5,00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1 494 382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4,80-4,90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К122028024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1 494 691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4,50-4,70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1 497 401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4,20-4,70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К122056027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29.02.2012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993 049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К122028028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498 067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998 274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4,40-4,49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998 408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4,00-4,20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К122028033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1 993 875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К122014035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1 496 277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3,20-8,00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3,20-8,00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К122014037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6 483 051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6,00-10,00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К122056038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990 761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5,99-6,00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К122028039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29.03.2012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2 986 306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5,40-8,00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5,40-5,49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2 986 306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5,49-8,00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3 990 964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К122182041А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27 901 822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4,25-9,80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4,25-4,45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К122028042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3 983 392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3,70-8,00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К122007043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1 998 620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3,50-3,60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К122014044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12 980 780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К122028045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2 989 929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999 417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К122014047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3 993 092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К122028048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1 995 654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2,60-4,80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999 495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998 990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К122028052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2 993 713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К122007053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30.04.2012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999 514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К122028054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2 993 884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2,39-3,00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К122007055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119 995 334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К122014056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175 000 000,00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182 000 000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К122028057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2 994 341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2,20-2,60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К122007057А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34 998 639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420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К122007058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420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К122014058А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420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К122030058Б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420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К122091058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К122018258А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К122014059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К122028059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2,40-4,50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К122007059А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34998638,94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К122007060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К122014061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171 000 000,00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К122028062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К122091062А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92 000 000,00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91953512,39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К122007063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К122014064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7 000 000,00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2,60-6,00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К122056065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31.05.2012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К122014068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4,70-5,00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К122028069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К122007070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К122014071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4,00-4,20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К122028072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К122007073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К122014074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3,40-4,50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К122028075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К122014077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3,80-5,00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3,80 – 3,99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28.06.2012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3,59-3,60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К122007079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К122014080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2,90-4,50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К122028081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2,85-3,49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2,00-2,69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К122014086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К122028087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1,90-2,00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К122007088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К122014089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К122056090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К122028091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2,70-5,00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К122014093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31.07.2012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2,69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К122028094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2,30-2,69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 122007095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К122014096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1,69-1,99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К122028097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1,99-2,30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К122007098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К122014099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К122028100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1,60-1,99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К122007104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К122056106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30.08.2012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2,80-3,89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К122007108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К122028110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1,89-1,99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1,50-1,69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К122007114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1,39-3,00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К122028116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1,29-1,35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К122014118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К122056119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27.09.2012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2,99-3,19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К122014122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К122028123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1,30-3,50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К122007124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К122014125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К122028126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К122014128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К122028129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11.15.2012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К122014131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К122028132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К122014134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30.10.2012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13.11.2012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К122056135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31.10.2012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1,00-2,48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К122028136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К122028138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1,20-1,70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1,20-1,28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К122182139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К122014140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К122028141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1,19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К122007142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К122014143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К122028144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К122014146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К122056147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5,25-5,50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5,25-5,40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К122028148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29.11.2012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К122007149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К122014150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К122028151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К122028154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4,50-5,25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К122007155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4,00-4,25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К122014156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3,47-4,50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К122028157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К122014159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2,41-2,50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2,41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К122007162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31.12.2012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К132028001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К132014001А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1,24-1,49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К132014002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1,14-5,00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1,14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К132014003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К132028004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К122007005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К132014006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К132028007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4,20-4,90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К132007008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3,50-3,80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К132014009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К132028010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К132007011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К132014012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К132056013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К132028014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К132014015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К132014016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К132028017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1,69-1,99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1,69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К132007018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К132014019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К132028020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К132007021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К132014022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0,80-1,50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К132028023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К132007024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К132014025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К132056026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К132007028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К132014029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К132007031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К132014032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К132028033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0,95-1,99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К132007034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К132014035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К132056038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0,70-1,99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К132028039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28.03.2013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0,70-0,90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К132007040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0,65-1,00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0,65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К132014041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0,50-2,50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К132028042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0,48-0,99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К132007043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0,45-0,98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0,45-0,50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К132014044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0,43-0,50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0,43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К132028045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0,40-0,44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К132007046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0,39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К132014047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К132028048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 xml:space="preserve">К132007049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К132014050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0,60-0,69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К132056051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0,60-0,69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0,55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К132007053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К132014054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30.04.2013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К132028055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0,45-4,00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1,22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К132007056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К132014057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К132014059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0,25-0,99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К132028060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0,23-0,99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0,23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К132007061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К132014062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0,20-0,49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К132028063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0,20-0,49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К132007064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К132014065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К132056066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К132028067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30.05.2013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К132007068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К132014069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К132028070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1,50-4,97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К132007071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К132014072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4,50-4,85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К132028073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2,00-4,20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К132007074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К132014075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К132028076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К132007077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К132014078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К132056079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26.06.2013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4,50-4,90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К132007080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К132014081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К132028082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К132007083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К132014084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К132028085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К132007086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К132014087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К132028088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К132007089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К132014090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К132028091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2,00-2,49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К132007092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К132014093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К132056094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31.07.2013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2,99-4,00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К132028095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2,25-2,49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К132007096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К132014097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К132007098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1,29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К132014099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1,00-1,49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0,99-1,00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К132028103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0,95-0,99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К132007104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К132014105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К132028107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29.08.2013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2,00-3,49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К132028112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1,95-4,49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К132014117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К132056118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1,90-3,49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30.09.2013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К132028122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1,75-2,99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К132007126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1,50-2,00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3,49-4,20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К132028131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К132007132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4,40-4,45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2,99-4,25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К132056134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К132028135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31.10.2013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1,49-2,49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4,23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К132014137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3,49-4,23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К132028138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1,49-2,49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К132007139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К132028141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К132014141А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К132007142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К132014143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К132014143А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К132028144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К132007144А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К132007145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4,89-5,00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К132014146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4,60-4,79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К132056147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К132007148А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29.11.2013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4,00-4,49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К132007149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3,50-3,99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3,50-3,99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К132007150А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4,49-4,90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4,49-4,90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К132028151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К132014151А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К132014153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К132028154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5,78-5,79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5,78-5,79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К132014156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К132028157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К132007157А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К132007158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6,40-6,50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К132014159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19.02.2014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К132028161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6,85-7,19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6,85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К132056161А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7,49-7,50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К132007162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7,49-7,70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К132014163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31.12.2013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14.01.2014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132028001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7,49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7,35-7,50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7,35 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7,00-7,49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7,00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6,00-6,50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5,30-6,50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5,30-6,49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4,19-4,46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4,19 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4,98-4,99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4,98-4,99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3,00- 4,12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3,00-3,49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142007014А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31.01.2014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1,99- 2,89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142014016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2,99- 5,00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2,47- 2,49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2,47- 2,49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142007017A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4,99- 5,10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4,99- 5,10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142007018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3,88-5,99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3,88</w:t>
            </w:r>
          </w:p>
        </w:tc>
      </w:tr>
      <w:tr w:rsidR="006245D2" w:rsidRPr="00E73187" w:rsidTr="006245D2">
        <w:trPr>
          <w:trHeight w:val="34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3,00-3,45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</w:tr>
      <w:tr w:rsidR="006245D2" w:rsidRPr="00E73187" w:rsidTr="006245D2">
        <w:trPr>
          <w:trHeight w:val="360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2,40-2,99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2,40 </w:t>
            </w:r>
          </w:p>
        </w:tc>
      </w:tr>
      <w:tr w:rsidR="006245D2" w:rsidRPr="00E73187" w:rsidTr="006245D2">
        <w:trPr>
          <w:trHeight w:val="31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142006020A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1,98-3,20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1,98 </w:t>
            </w:r>
          </w:p>
        </w:tc>
      </w:tr>
      <w:tr w:rsidR="006245D2" w:rsidRPr="00E73187" w:rsidTr="006245D2">
        <w:trPr>
          <w:trHeight w:val="34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142008021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2,50-3,00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2,50 </w:t>
            </w:r>
          </w:p>
        </w:tc>
      </w:tr>
      <w:tr w:rsidR="006245D2" w:rsidRPr="00E73187" w:rsidTr="006245D2">
        <w:trPr>
          <w:trHeight w:val="40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1,98-3,00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1,98 </w:t>
            </w:r>
          </w:p>
        </w:tc>
      </w:tr>
      <w:tr w:rsidR="006245D2" w:rsidRPr="00E73187" w:rsidTr="006245D2">
        <w:trPr>
          <w:trHeight w:val="31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142028023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1,79 </w:t>
            </w:r>
          </w:p>
        </w:tc>
      </w:tr>
      <w:tr w:rsidR="006245D2" w:rsidRPr="00E73187" w:rsidTr="006245D2">
        <w:trPr>
          <w:trHeight w:val="34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К142007023А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142007024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30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2,49 </w:t>
            </w:r>
          </w:p>
        </w:tc>
      </w:tr>
      <w:tr w:rsidR="006245D2" w:rsidRPr="00E73187" w:rsidTr="006245D2">
        <w:trPr>
          <w:trHeight w:val="360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1420560226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2,10-2.99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2,10 </w:t>
            </w:r>
          </w:p>
        </w:tc>
      </w:tr>
      <w:tr w:rsidR="006245D2" w:rsidRPr="00E73187" w:rsidTr="006245D2">
        <w:trPr>
          <w:trHeight w:val="31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1,98-2,50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142007027A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28.02.2014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1,98- 2,48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2,15-2,49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142014029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1,90-2,00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1,90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1,45-1,79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К142007031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4,00-5,50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4,00-5,50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3,00-7,00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5,50-6.00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5,50-6.00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6,00-6,50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6,00-6,50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142014035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142056035A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19.03.2014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142028036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142028037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27.03.2014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5,50-6,00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142028040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142028043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3,99-5.45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142007044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142014045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15.04.2014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142014051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29.04.2014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6,00-6,25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30.04.2014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25.06.2014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3,00-4,89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142014054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2,99-3.75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2,00-2,75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К142028058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К142014060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К142028061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2,47- 3,20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2,47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142007062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26.05.2014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02.06.2014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К142014063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2,85- 2,89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2,45- 5,00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29.05.2014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1,79- 2,40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К142014070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2,15 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К142028071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1,90-2,05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142007072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1,90-2,50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142014073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1,70-1,80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142028074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1,45-1,50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142007075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30.06.2014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1,90-2,45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142028081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1,40-1,80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142007082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2,35 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2,35 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142014083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2,00-2.35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2,35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2,35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142007088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1,99-2.45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1,99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1,99-2.25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142056093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1,45-1,90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1,45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142028094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31.07.2014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1,30-1,78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1,3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1,50-1,70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1,24-1,29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1,24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142007098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142014099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3,43-3,50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3,43-3,50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4,75-5,50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4,75-5,50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142056106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142028107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28.08.2014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4,80-5,40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7 000 000,00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5,45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142056109A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142007110A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4,50-5,50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142014111A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4,42-4,80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4,42 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20 000 000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3,90-3,99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142014112A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3,50-3,80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142003113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142014114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2,89-5,20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142028114A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2,20-2,49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2,20 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142028115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1,78-4,50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142007116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1,70-3,35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3,00-3,50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142056118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24.09.2014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1,95-2,44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К142028125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1,54-3,50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1,54 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1,25-1,50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1,25 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30 000 000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1,14-1,15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1,14 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К142014127A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0,98-3,50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К142028128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0,96-1,50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0,96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142014133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1,10-1,45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142056134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0,95-2,00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142028135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30.10.2014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0,86 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0,86 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1,1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К142007137А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0,95-5,50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0,93 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0,93 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0,99-1,49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0,89-0,99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0,89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0,79 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К142014142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0,60-0,79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0,6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0,59-0,60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0,59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К142014145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20 000 000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0,47-0,48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0,47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К142056146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0,19-0,45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0,19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К142028147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0,18-4,00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0,18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К142007147A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28.11.2014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К142014149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15 000 000 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2,50-3,47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К142007149A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2,37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К142007151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К142014152A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К142014153А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К142007154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К142028156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3,99-5,30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3,99-5,30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142007157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4,20-4,98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4,20-4,98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К142014158A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К142028159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4,87-5,40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К142014159A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4,20-5,80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4,20-5,80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142007160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5,15 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5,15 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К142014161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5,09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5,09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К142056162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31.12.2014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3,45-3,45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3,45-3,45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2,98-4,50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К152056025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2,87-3,98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2,87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К152028032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1,99-3,00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1,99-3,00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К152014032A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2,40-2,98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2,40-2,98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К152007033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2,97-3,98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2,97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152014034A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2,70-3,98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2,70-3,98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152028035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3,98-4,00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3,98-4,00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152014035A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152007035Б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4,00-4,49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4,00-4,49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152007037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3,98-4,49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3,98-4,49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31.03.2015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3,79-4,20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152028045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16.04.2015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14.05.2015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152014058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19.05.2015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152014058А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20.05.2015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152014065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3,40-3,97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3,40-3,97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152028066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152014068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3,97 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3,97 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152028069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3,80-5,80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152007076А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26.06.2015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К152007083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К152014084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3,80-4,00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3,8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К152007085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60 000 000 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3,45-3,90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К152007086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3,6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152007088A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3,38-3,80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3,38-3,80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3,50-3,80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К152014090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3,60-3,80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3,60-3,80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К152014091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30.07.2015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40 000 000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3,75-5,00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3,75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К152007095A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К152007096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5,65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5,65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К152007097A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5,50-6,20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5,50-6,20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К152007098A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К152007099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К152014100А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4,90-4,90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4,90-4,90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4,90-5,20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К152014101А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4,90-4,90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4,90-4,90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4,95-5,00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4,80-6,00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4,79-5,50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4,79-5,50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4,79-6,00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4,79-4,90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К152028105A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4,73 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4,73 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31.08.2015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46 000 000,00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4,78-4,90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4,78-4,90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4,77-4,90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4,77-4,90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К152007107А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4,80-4,90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4,80-4,90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К152028108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4,80-4,89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К152014109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89 000 000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4,78-4,80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4,78-4,79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К152007109А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82 000 000,00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4,74-4,80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4,74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63 000 000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4,68-4,72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4,68-4,72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К152014112A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69 000 000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4,60-4,67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4,60-4,65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К152028113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4,55-5,00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4,55-5,00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К152014113A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45 000 000,00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46 000 000,00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4,47-4,49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4,47-4,49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4,43-4,50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4,43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29.09.2015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27.10.2015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К152007124А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3,35-4,20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К152028125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5,00-5,80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К152007125A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102 000 000,00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5,00-6,00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К152014127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53 000 000,00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К152028128А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К152056131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К152028132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30.11.2015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К152014134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10 000 000,00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К152007134А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44 000 000,00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44 000 000,00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К152014135A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47 000 000,00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К152014136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30 000 000,00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К152014136А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63 000 000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К152028138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07.01.2016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К152007139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69 000 000,00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К152014140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К152028141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К152014143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65 500 000,00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К152028144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21.01.2016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44 000 000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К152007144А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68 000 000,00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К152014146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35 000 000,00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45 500 000,00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К152014148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31.12.2015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14.01.2016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51 000 000,00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5,00-5,00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К162014002A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5,00-5,00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К162014003A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22.01.2016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45000000,00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5,00-5,00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5,00-5,00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5,00-5,00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К162028005A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5,00-6,00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5,00-6,00 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6,00-8,00 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6,20-8,00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6,20-8,00 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К162028015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К162014017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5,90-6,00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К162028018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6,90-8,00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К162007019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5,10-7,00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5,10-6,90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К162014020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6,30-8,00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6,30-8,00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К162028021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К162007022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5,90-6,70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5,90-6,70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К162014023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26.02.2016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5,80-6,50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5,80-6,50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К162014027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01.03.2016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6,50-6,50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К162028028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К162007029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К162014029A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56750000,00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6,50-7,00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К162028030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30 000 000,00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52500000,00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6,49-8,90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6,49-7,50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К162014032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45 000 000,00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49250000,00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6,49-7,50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К162028033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17.03.2016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6,48-8,00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6,48-8,00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К162014036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29.03.2016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К162028041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06.04.2016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04.05.2016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52500000,00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К162028044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57500000,00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5,98-7,00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5,98-7,00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К162028045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15.04.2016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80 000 000,00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6,49-8,50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К162014046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03.05.2016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61500000,00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6,00-8,50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6,00-8,50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К162028047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100 000 000,00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К162014049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6,49-9,00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К162028051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28.04.2016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К162028054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73500000,00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К162014055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54500000,00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7,50-9,00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6,99-8,99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К162028056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13.05.2016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7,49-10,00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К162028058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7,49-8,99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К162014059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24.05.2016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07.06.2016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48000000,00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lastRenderedPageBreak/>
              <w:t>К162028061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8,00-8,99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8,00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К162014062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31.05.2016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80000000,00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7,48-7,80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К162028063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30.06.2016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7,48-7,99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К162091065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09.06.2016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08.09.2016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57500000,00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7,98-8,99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7,98-8,99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К162014066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106000000,00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7,30-8,00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7,30-7,70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К162028067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16.06.2016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74500000,00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7,00-7,25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К162028069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23.06.2016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80 000 000,00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6,95-8,60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6,95-8,60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К162014070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28.06.2016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6,89-8,60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6,89-8,60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К162014073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05.07.2016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69000000,00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К162014075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12.07.2016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26.07.2016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109200000,00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К162028076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11.08.2016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63500000,00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7,48-8,49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К162014077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02.08.2016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67000000,00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7,30-8,50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7,30-8,50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К162028078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18.08.2016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20 000 000,00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7,00-8,99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К162091078A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20 00 0000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21000000,00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7,48-10,99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7,48-10,99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К162014079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26.07.2016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09.08.2016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68736000,00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7,00-8,50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7,00-8,50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К162028080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28.07.2016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25.08.2016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53000000,00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7,48-10,99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7,48-10,99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К162014082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02.08.2016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16.08.2016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162000000,00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6,99-9,00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К162028083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04.08.2016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01.09.2016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107000000,00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6,50-7,50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К162014084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09.08.2016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23.08.2016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210000000,00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5,49-7,10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5,49-6,10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К162091085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11.08.2016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10.11.2016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47000000,00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6,50-9,00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6,50-8,99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К162014086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16.08.2016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30.08.2016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4,20-7,00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4,20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К162028087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18.08.2016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15.09.2016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3,90-7,00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3,90 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162014088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23.08.2016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06.09.2016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3,00-6,00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3,73 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162091089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25.08.2016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24.11.2016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42000000,00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5,49-10,99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5,49 - 10,99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lastRenderedPageBreak/>
              <w:t>К 162014090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 30.08.2016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13.09.2016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83000000,00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3,49-7,49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3,49-3,50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К162091092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01.09.2016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01.12.2016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46000000,00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      8,49-10,99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     8,49-10,99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162014093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06.09.2016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20.09.2016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136000000,00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3,49-7,00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3,49-3,50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162028094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07.09.2016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05.10.2016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100 000 000,00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104000000,00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3,40-7,50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3,40-7,50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162091095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08.09.2016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08.12.2016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300 000 000,00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65000000,00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7,49-10,99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10,18 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162014096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13.09.2016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27.09.2016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3,40 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3,40 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162091097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15.12.2016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37000000,00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7,49-10,99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7,49-10,99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162014098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20.09.2016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63 000 000,00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53 150 000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3,39-7,49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3,39-7,49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162028099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22.09.2016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70 000 000,00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54000000,00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6,00-8,00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6,00-8,00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27.09.2016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75 000 000,00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95750000,00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6,99-10,99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6,99-10,99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162091101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28.09.2016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28.12.2016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9,49-10,99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9,49-10,99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К 162014102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03.10.2016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lang w:eastAsia="ru-RU"/>
              </w:rPr>
              <w:t>17.10.2016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124000000,00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6,49-10,99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6,49 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162091103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05.10.2016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04.01.2016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70500000,00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9,00-16,99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9,00-12,00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162014104</w:t>
            </w:r>
          </w:p>
        </w:tc>
        <w:tc>
          <w:tcPr>
            <w:tcW w:w="1418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24.10.2016</w:t>
            </w:r>
          </w:p>
        </w:tc>
        <w:tc>
          <w:tcPr>
            <w:tcW w:w="1559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95500000,00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5,99-10,00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5,99-6,39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162028105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107000000,00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5,30-9,00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5,30 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18.10.2016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78000000,00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4,99-6,50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4,99-5,99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162091107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19.01.2017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64000000,00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7,00-14,00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7,00-14,00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162028108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25.10.2016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40 000 000,00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62000000,00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4,99-10,00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27.10.2016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26.01.2017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60 000 000,00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33500000,00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10,50-15,00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10,50-15,00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162014110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123000000,00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4,89-8,00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4,89-4,99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162091111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03.11.2016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 xml:space="preserve">70 000 000,00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139500000,00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11,00 - 16,00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11,00 – 15,00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22.11.2016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69500000,00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4,80 - 5,50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4,80 – 5,50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10.11.2016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09.02.2017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70 000 000,00 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80000000,00</w:t>
            </w:r>
          </w:p>
        </w:tc>
        <w:tc>
          <w:tcPr>
            <w:tcW w:w="1984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14,00 - 16,00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14,00 - 16,00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lastRenderedPageBreak/>
              <w:t>К 162014114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15.11.2016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50 000 000,00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125100000,00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4,40 - 5,20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4,4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162091115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16.02.2017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70 000 000,00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20000000,00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13,00 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162014116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22.11.2016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06.12.2016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 xml:space="preserve">80 000 000,00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177600000,00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 – 16,00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3,99 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162091117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24.11.2016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23.02.2017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41 500 000,00 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13,00-16,00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13,00-16,00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162014118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29.11.2016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13.12.2016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80 000 000,00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95 070 000,00 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3,00-5,90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 3,84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162091119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01.12.2016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02.03.2017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91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50 000 000,00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не состоялся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000000"/>
                <w:lang w:eastAsia="ru-RU"/>
              </w:rPr>
              <w:t>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162014120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06.12.2016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20.12.2016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40 000 000,00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132 000 000,00 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3,00-11,00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3,00 </w:t>
            </w:r>
          </w:p>
        </w:tc>
      </w:tr>
      <w:tr w:rsidR="006245D2" w:rsidRPr="00E73187" w:rsidTr="006245D2">
        <w:trPr>
          <w:trHeight w:val="37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К 162028121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08.12.2016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02.03.2017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70 000 000,00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127 000 000,00 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2,99-11,00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A0AC5" w:rsidRPr="00E73187" w:rsidRDefault="00DA0AC5" w:rsidP="00DA0A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454545"/>
                <w:lang w:eastAsia="ru-RU"/>
              </w:rPr>
            </w:pPr>
            <w:r w:rsidRPr="00E73187">
              <w:rPr>
                <w:rFonts w:ascii="Century Gothic" w:eastAsia="Times New Roman" w:hAnsi="Century Gothic" w:cs="Times New Roman"/>
                <w:color w:val="454545"/>
                <w:lang w:eastAsia="ru-RU"/>
              </w:rPr>
              <w:t>2,99 - 2,99 </w:t>
            </w:r>
          </w:p>
        </w:tc>
      </w:tr>
    </w:tbl>
    <w:p w:rsidR="00DA0AC5" w:rsidRDefault="00DA0AC5">
      <w:pPr>
        <w:rPr>
          <w:rFonts w:ascii="Century Gothic" w:hAnsi="Century Gothic"/>
          <w:lang w:val="en-US"/>
        </w:rPr>
      </w:pPr>
    </w:p>
    <w:p w:rsidR="00614ACC" w:rsidRPr="00614ACC" w:rsidRDefault="00614ACC">
      <w:pPr>
        <w:rPr>
          <w:rFonts w:ascii="Century Gothic" w:hAnsi="Century Gothic"/>
          <w:i/>
        </w:rPr>
      </w:pPr>
      <w:r w:rsidRPr="00614ACC">
        <w:rPr>
          <w:rFonts w:ascii="Century Gothic" w:hAnsi="Century Gothic"/>
          <w:i/>
        </w:rPr>
        <w:t xml:space="preserve">Данный мониторинг проведен на основе данных, изложенных на официальном веб-сайте Национального Банка Таджикистана – </w:t>
      </w:r>
      <w:hyperlink r:id="rId4" w:history="1">
        <w:r w:rsidRPr="00614ACC">
          <w:rPr>
            <w:rStyle w:val="a3"/>
            <w:rFonts w:ascii="Century Gothic" w:hAnsi="Century Gothic"/>
            <w:i/>
          </w:rPr>
          <w:t>www.</w:t>
        </w:r>
        <w:r w:rsidRPr="00614ACC">
          <w:rPr>
            <w:rStyle w:val="a3"/>
            <w:rFonts w:ascii="Century Gothic" w:hAnsi="Century Gothic"/>
            <w:i/>
            <w:lang w:val="en-US"/>
          </w:rPr>
          <w:t>nbt</w:t>
        </w:r>
        <w:r w:rsidRPr="00614ACC">
          <w:rPr>
            <w:rStyle w:val="a3"/>
            <w:rFonts w:ascii="Century Gothic" w:hAnsi="Century Gothic"/>
            <w:i/>
          </w:rPr>
          <w:t>.</w:t>
        </w:r>
        <w:r w:rsidRPr="00614ACC">
          <w:rPr>
            <w:rStyle w:val="a3"/>
            <w:rFonts w:ascii="Century Gothic" w:hAnsi="Century Gothic"/>
            <w:i/>
            <w:lang w:val="en-US"/>
          </w:rPr>
          <w:t>tj</w:t>
        </w:r>
      </w:hyperlink>
      <w:r w:rsidRPr="00614ACC">
        <w:rPr>
          <w:rFonts w:ascii="Century Gothic" w:hAnsi="Century Gothic"/>
          <w:i/>
        </w:rPr>
        <w:t xml:space="preserve">. </w:t>
      </w:r>
      <w:bookmarkStart w:id="0" w:name="_GoBack"/>
      <w:bookmarkEnd w:id="0"/>
    </w:p>
    <w:sectPr w:rsidR="00614ACC" w:rsidRPr="00614ACC" w:rsidSect="00DA0A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EB"/>
    <w:rsid w:val="00614ACC"/>
    <w:rsid w:val="006245D2"/>
    <w:rsid w:val="009012EB"/>
    <w:rsid w:val="00D202BF"/>
    <w:rsid w:val="00DA0AC5"/>
    <w:rsid w:val="00E1240F"/>
    <w:rsid w:val="00E73187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B560"/>
  <w15:chartTrackingRefBased/>
  <w15:docId w15:val="{89513024-B976-49E5-BBBB-BD74A84F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t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7554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 Rustami</dc:creator>
  <cp:keywords/>
  <dc:description/>
  <cp:lastModifiedBy>Пользователь</cp:lastModifiedBy>
  <cp:revision>6</cp:revision>
  <cp:lastPrinted>2016-12-14T09:50:00Z</cp:lastPrinted>
  <dcterms:created xsi:type="dcterms:W3CDTF">2016-12-14T09:10:00Z</dcterms:created>
  <dcterms:modified xsi:type="dcterms:W3CDTF">2017-02-13T09:02:00Z</dcterms:modified>
</cp:coreProperties>
</file>